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A08" w:rsidRPr="005142D4" w:rsidRDefault="005142D4">
      <w:pPr>
        <w:rPr>
          <w:sz w:val="28"/>
          <w:szCs w:val="28"/>
        </w:rPr>
      </w:pPr>
      <w:r w:rsidRPr="005142D4">
        <w:rPr>
          <w:sz w:val="28"/>
          <w:szCs w:val="28"/>
        </w:rPr>
        <w:t>Administrativ kostnad för ny medlem.</w:t>
      </w:r>
      <w:r>
        <w:rPr>
          <w:sz w:val="28"/>
          <w:szCs w:val="28"/>
        </w:rPr>
        <w:t xml:space="preserve">                                         </w:t>
      </w:r>
      <w:r>
        <w:t>Stockholm 2012-06-14</w:t>
      </w:r>
      <w:r>
        <w:rPr>
          <w:sz w:val="28"/>
          <w:szCs w:val="28"/>
        </w:rPr>
        <w:t xml:space="preserve">              </w:t>
      </w:r>
    </w:p>
    <w:p w:rsidR="005142D4" w:rsidRDefault="005142D4">
      <w:r>
        <w:t xml:space="preserve">Föreningen tar </w:t>
      </w:r>
      <w:r w:rsidR="00405F66">
        <w:t>ut en kostnad av ny medlem om 11</w:t>
      </w:r>
      <w:bookmarkStart w:id="0" w:name="_GoBack"/>
      <w:bookmarkEnd w:id="0"/>
      <w:r>
        <w:t>00kr</w:t>
      </w:r>
    </w:p>
    <w:p w:rsidR="005142D4" w:rsidRDefault="005142D4">
      <w:r>
        <w:t>Vänligen sätt in beloppet på SBC:s konto på Handelsbanken och skriv i meddelanderutan,</w:t>
      </w:r>
    </w:p>
    <w:p w:rsidR="005142D4" w:rsidRDefault="005142D4">
      <w:r>
        <w:t>”Administrativ kostnad ny medlem. Namn och lgh nr”</w:t>
      </w:r>
    </w:p>
    <w:p w:rsidR="00E527C2" w:rsidRDefault="003F5977">
      <w:r>
        <w:t>Konto 6146-597756732</w:t>
      </w:r>
    </w:p>
    <w:p w:rsidR="00DB52ED" w:rsidRDefault="00DB52ED">
      <w:r>
        <w:t>Kostnad för namnskylt om ca: 500 kr betalas då räkningen kommer.</w:t>
      </w:r>
    </w:p>
    <w:p w:rsidR="00AD4A3E" w:rsidRDefault="005142D4">
      <w:r>
        <w:t xml:space="preserve">Vänliga hälsningar  </w:t>
      </w:r>
    </w:p>
    <w:p w:rsidR="005142D4" w:rsidRDefault="005142D4">
      <w:r>
        <w:t>Styrelsen Beväringen 4</w:t>
      </w:r>
    </w:p>
    <w:p w:rsidR="009E4EF9" w:rsidRDefault="009E4EF9"/>
    <w:p w:rsidR="009E4EF9" w:rsidRDefault="009E4EF9"/>
    <w:sectPr w:rsidR="009E4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D4"/>
    <w:rsid w:val="002C55CE"/>
    <w:rsid w:val="003F5977"/>
    <w:rsid w:val="00405F66"/>
    <w:rsid w:val="005142D4"/>
    <w:rsid w:val="00916551"/>
    <w:rsid w:val="009E4EF9"/>
    <w:rsid w:val="00AD4A3E"/>
    <w:rsid w:val="00DB52ED"/>
    <w:rsid w:val="00E527C2"/>
    <w:rsid w:val="00FE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Jörgen</dc:creator>
  <cp:lastModifiedBy>Jörgen</cp:lastModifiedBy>
  <cp:revision>8</cp:revision>
  <dcterms:created xsi:type="dcterms:W3CDTF">2012-06-14T10:29:00Z</dcterms:created>
  <dcterms:modified xsi:type="dcterms:W3CDTF">2013-01-30T18:03:00Z</dcterms:modified>
</cp:coreProperties>
</file>